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40" w:rsidRPr="00E150C5" w:rsidRDefault="00E150C5">
      <w:pPr>
        <w:rPr>
          <w:b/>
        </w:rPr>
      </w:pPr>
      <w:bookmarkStart w:id="0" w:name="_GoBack"/>
      <w:r w:rsidRPr="00E150C5">
        <w:rPr>
          <w:b/>
        </w:rPr>
        <w:t>Вакансия «Монтер пути».</w:t>
      </w:r>
    </w:p>
    <w:bookmarkEnd w:id="0"/>
    <w:p w:rsidR="00E150C5" w:rsidRDefault="00E150C5">
      <w:r>
        <w:t>Предприятие ИЧ-5 (Ижевск).</w:t>
      </w:r>
    </w:p>
    <w:p w:rsidR="00E150C5" w:rsidRDefault="00E150C5">
      <w:r>
        <w:t>Заработная плата от 25 000 руб.</w:t>
      </w:r>
    </w:p>
    <w:p w:rsidR="00E150C5" w:rsidRDefault="00E150C5">
      <w:r>
        <w:t>Занятость с 8.00 до 17.00</w:t>
      </w:r>
    </w:p>
    <w:p w:rsidR="00E150C5" w:rsidRDefault="00E150C5">
      <w:r>
        <w:t>Тел. отдела кадров 8 982 830 51 15</w:t>
      </w:r>
    </w:p>
    <w:sectPr w:rsidR="00E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C5"/>
    <w:rsid w:val="00413D6D"/>
    <w:rsid w:val="007A1440"/>
    <w:rsid w:val="00E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89633-2F6F-4047-9A9C-17F99FE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2022-01-12T05:32:00Z</dcterms:created>
  <dcterms:modified xsi:type="dcterms:W3CDTF">2022-01-12T05:36:00Z</dcterms:modified>
</cp:coreProperties>
</file>